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CB6B" w14:textId="77777777" w:rsidR="0077754D" w:rsidRPr="0003101A" w:rsidRDefault="0077754D" w:rsidP="0077754D">
      <w:pPr>
        <w:pStyle w:val="a5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（別紙）</w:t>
      </w:r>
    </w:p>
    <w:p w14:paraId="7A7CAF0B" w14:textId="77777777" w:rsidR="00DF632E" w:rsidRPr="0003101A" w:rsidRDefault="00DF632E" w:rsidP="00DF632E">
      <w:pPr>
        <w:pStyle w:val="a5"/>
        <w:jc w:val="both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（公社）熊本県トラック協会　業務支援課　宛</w:t>
      </w:r>
    </w:p>
    <w:p w14:paraId="1C543DC6" w14:textId="77777777" w:rsidR="00EF12BE" w:rsidRPr="0003101A" w:rsidRDefault="0003101A" w:rsidP="00907B65">
      <w:pPr>
        <w:pStyle w:val="a5"/>
        <w:ind w:firstLineChars="200" w:firstLine="482"/>
        <w:jc w:val="both"/>
        <w:rPr>
          <w:rFonts w:asciiTheme="minorEastAsia" w:eastAsiaTheme="minorEastAsia" w:hAnsiTheme="minorEastAsia"/>
          <w:b/>
          <w:bCs/>
          <w:sz w:val="24"/>
        </w:rPr>
      </w:pPr>
      <w:r w:rsidRPr="0003101A">
        <w:rPr>
          <w:rFonts w:asciiTheme="minorEastAsia" w:eastAsiaTheme="minorEastAsia" w:hAnsiTheme="minorEastAsia" w:hint="eastAsia"/>
          <w:b/>
          <w:bCs/>
          <w:sz w:val="24"/>
        </w:rPr>
        <w:t>ＦＡＸ：</w:t>
      </w:r>
      <w:r w:rsidR="00EF12BE" w:rsidRPr="0003101A">
        <w:rPr>
          <w:rFonts w:asciiTheme="minorEastAsia" w:eastAsiaTheme="minorEastAsia" w:hAnsiTheme="minorEastAsia" w:hint="eastAsia"/>
          <w:b/>
          <w:bCs/>
          <w:sz w:val="24"/>
        </w:rPr>
        <w:t>０９６－３６９－１１９４</w:t>
      </w:r>
    </w:p>
    <w:p w14:paraId="66D2834F" w14:textId="77777777" w:rsidR="008C7DEC" w:rsidRPr="0003101A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14:paraId="1BC8F144" w14:textId="5240F0DE" w:rsidR="001A24D4" w:rsidRPr="001A24D4" w:rsidRDefault="00757F97" w:rsidP="001A24D4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757F97">
        <w:rPr>
          <w:rFonts w:asciiTheme="minorEastAsia" w:eastAsiaTheme="minorEastAsia" w:hAnsiTheme="minorEastAsia" w:hint="eastAsia"/>
          <w:bCs/>
          <w:sz w:val="32"/>
          <w:szCs w:val="32"/>
        </w:rPr>
        <w:t>令和</w:t>
      </w:r>
      <w:r w:rsidR="008A30E5">
        <w:rPr>
          <w:rFonts w:asciiTheme="minorEastAsia" w:eastAsiaTheme="minorEastAsia" w:hAnsiTheme="minorEastAsia" w:hint="eastAsia"/>
          <w:bCs/>
          <w:sz w:val="32"/>
          <w:szCs w:val="32"/>
        </w:rPr>
        <w:t>４</w:t>
      </w:r>
      <w:r w:rsidRPr="00757F97">
        <w:rPr>
          <w:rFonts w:asciiTheme="minorEastAsia" w:eastAsiaTheme="minorEastAsia" w:hAnsiTheme="minorEastAsia" w:hint="eastAsia"/>
          <w:bCs/>
          <w:sz w:val="32"/>
          <w:szCs w:val="32"/>
        </w:rPr>
        <w:t>年度「標準的な運賃」活用セミナー</w:t>
      </w:r>
    </w:p>
    <w:p w14:paraId="404DD7D8" w14:textId="77777777" w:rsidR="00EF12BE" w:rsidRPr="00844156" w:rsidRDefault="0077754D" w:rsidP="0063659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844156">
        <w:rPr>
          <w:rFonts w:asciiTheme="minorEastAsia" w:eastAsiaTheme="minorEastAsia" w:hAnsiTheme="minorEastAsia" w:hint="eastAsia"/>
          <w:bCs/>
          <w:sz w:val="32"/>
          <w:szCs w:val="32"/>
        </w:rPr>
        <w:t>参加</w:t>
      </w:r>
      <w:r w:rsidR="00EF12BE" w:rsidRPr="00844156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14:paraId="055E4E85" w14:textId="77777777" w:rsidR="00907B65" w:rsidRPr="0003101A" w:rsidRDefault="00907B65" w:rsidP="00907B65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</w:p>
    <w:p w14:paraId="0DF6EEA7" w14:textId="024C71B4" w:rsidR="00DF632E" w:rsidRPr="0003101A" w:rsidRDefault="001A24D4" w:rsidP="00844156">
      <w:pPr>
        <w:wordWrap w:val="0"/>
        <w:ind w:right="62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8A30E5">
        <w:rPr>
          <w:rFonts w:asciiTheme="minorEastAsia" w:eastAsiaTheme="minorEastAsia" w:hAnsiTheme="minorEastAsia" w:hint="eastAsia"/>
          <w:bCs/>
          <w:sz w:val="24"/>
        </w:rPr>
        <w:t>４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DF632E" w:rsidRPr="0003101A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185"/>
      </w:tblGrid>
      <w:tr w:rsidR="009260D2" w:rsidRPr="0003101A" w14:paraId="22E0A590" w14:textId="77777777" w:rsidTr="000E5DD0">
        <w:trPr>
          <w:trHeight w:val="1545"/>
        </w:trPr>
        <w:tc>
          <w:tcPr>
            <w:tcW w:w="1517" w:type="dxa"/>
            <w:vAlign w:val="center"/>
          </w:tcPr>
          <w:p w14:paraId="552E4832" w14:textId="77777777" w:rsidR="009260D2" w:rsidRPr="0003101A" w:rsidRDefault="009260D2" w:rsidP="0078039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会社名</w:t>
            </w:r>
          </w:p>
        </w:tc>
        <w:tc>
          <w:tcPr>
            <w:tcW w:w="7185" w:type="dxa"/>
          </w:tcPr>
          <w:p w14:paraId="6B948399" w14:textId="77777777" w:rsidR="009260D2" w:rsidRPr="0003101A" w:rsidRDefault="009260D2" w:rsidP="00780399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B8971D4" w14:textId="77777777" w:rsidR="009260D2" w:rsidRPr="0003101A" w:rsidRDefault="009260D2" w:rsidP="00780399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F632E" w:rsidRPr="0003101A" w14:paraId="5F4A5DD8" w14:textId="77777777" w:rsidTr="001A24D4">
        <w:trPr>
          <w:trHeight w:val="1031"/>
        </w:trPr>
        <w:tc>
          <w:tcPr>
            <w:tcW w:w="1517" w:type="dxa"/>
            <w:vAlign w:val="center"/>
          </w:tcPr>
          <w:p w14:paraId="1F3C4D19" w14:textId="77777777" w:rsidR="00DF632E" w:rsidRPr="0003101A" w:rsidRDefault="00DF632E" w:rsidP="00DF632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7185" w:type="dxa"/>
            <w:vAlign w:val="center"/>
          </w:tcPr>
          <w:p w14:paraId="67666C01" w14:textId="77777777" w:rsidR="00DF632E" w:rsidRPr="0003101A" w:rsidRDefault="00DF632E" w:rsidP="00DF632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A24D4" w:rsidRPr="0003101A" w14:paraId="6AC21DD4" w14:textId="77777777" w:rsidTr="00435E13">
        <w:trPr>
          <w:cantSplit/>
          <w:trHeight w:val="1032"/>
        </w:trPr>
        <w:tc>
          <w:tcPr>
            <w:tcW w:w="1517" w:type="dxa"/>
            <w:vAlign w:val="center"/>
          </w:tcPr>
          <w:p w14:paraId="42FF0E7F" w14:textId="77777777" w:rsidR="001A24D4" w:rsidRPr="0003101A" w:rsidRDefault="001A24D4" w:rsidP="00DF632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03101A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</w:t>
            </w:r>
          </w:p>
        </w:tc>
        <w:tc>
          <w:tcPr>
            <w:tcW w:w="7185" w:type="dxa"/>
            <w:vAlign w:val="center"/>
          </w:tcPr>
          <w:p w14:paraId="095DB3A9" w14:textId="77777777" w:rsidR="001A24D4" w:rsidRPr="0003101A" w:rsidRDefault="001A24D4" w:rsidP="00DF632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1A24D4" w:rsidRPr="0003101A" w14:paraId="73898C5A" w14:textId="77777777" w:rsidTr="008423E4">
        <w:trPr>
          <w:cantSplit/>
          <w:trHeight w:val="1226"/>
        </w:trPr>
        <w:tc>
          <w:tcPr>
            <w:tcW w:w="1517" w:type="dxa"/>
            <w:vAlign w:val="center"/>
          </w:tcPr>
          <w:p w14:paraId="33FF3A23" w14:textId="77777777" w:rsidR="001A24D4" w:rsidRPr="0003101A" w:rsidRDefault="001A24D4" w:rsidP="00DF632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氏　名</w:t>
            </w:r>
          </w:p>
        </w:tc>
        <w:tc>
          <w:tcPr>
            <w:tcW w:w="7185" w:type="dxa"/>
            <w:vAlign w:val="center"/>
          </w:tcPr>
          <w:p w14:paraId="28197426" w14:textId="77777777" w:rsidR="001A24D4" w:rsidRPr="0003101A" w:rsidRDefault="001A24D4" w:rsidP="00DF632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7EDA3B86" w14:textId="77777777" w:rsidR="000F2A46" w:rsidRPr="0003101A" w:rsidRDefault="000F2A46" w:rsidP="000F2A46">
      <w:pPr>
        <w:rPr>
          <w:rFonts w:asciiTheme="minorEastAsia" w:eastAsiaTheme="minorEastAsia" w:hAnsiTheme="minorEastAsia"/>
          <w:sz w:val="24"/>
        </w:rPr>
      </w:pPr>
      <w:r w:rsidRPr="0003101A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※ご記入いただいた個人情報については、本セミナー以外には使用いたしません。</w:t>
      </w:r>
    </w:p>
    <w:p w14:paraId="152A7400" w14:textId="75A3007C" w:rsidR="000F2A46" w:rsidRPr="0003101A" w:rsidRDefault="000F2A46" w:rsidP="000F2A46">
      <w:pPr>
        <w:rPr>
          <w:rFonts w:asciiTheme="minorEastAsia" w:eastAsiaTheme="minorEastAsia" w:hAnsiTheme="minorEastAsia" w:cs="ＭＳ ゴシック"/>
          <w:sz w:val="24"/>
        </w:rPr>
      </w:pPr>
      <w:r w:rsidRPr="0003101A">
        <w:rPr>
          <w:rFonts w:asciiTheme="minorEastAsia" w:eastAsiaTheme="minorEastAsia" w:hAnsiTheme="minorEastAsia" w:hint="eastAsia"/>
          <w:sz w:val="24"/>
        </w:rPr>
        <w:t>※申込み期限：</w:t>
      </w:r>
      <w:r w:rsidR="001A24D4">
        <w:rPr>
          <w:rFonts w:asciiTheme="minorEastAsia" w:eastAsiaTheme="minorEastAsia" w:hAnsiTheme="minorEastAsia" w:hint="eastAsia"/>
          <w:sz w:val="24"/>
        </w:rPr>
        <w:t>令和</w:t>
      </w:r>
      <w:r w:rsidR="008A30E5">
        <w:rPr>
          <w:rFonts w:asciiTheme="minorEastAsia" w:eastAsiaTheme="minorEastAsia" w:hAnsiTheme="minorEastAsia" w:hint="eastAsia"/>
          <w:sz w:val="24"/>
        </w:rPr>
        <w:t>４</w:t>
      </w:r>
      <w:r w:rsidR="001A24D4">
        <w:rPr>
          <w:rFonts w:asciiTheme="minorEastAsia" w:eastAsiaTheme="minorEastAsia" w:hAnsiTheme="minorEastAsia" w:hint="eastAsia"/>
          <w:sz w:val="24"/>
        </w:rPr>
        <w:t>年</w:t>
      </w:r>
      <w:r w:rsidR="00757F97">
        <w:rPr>
          <w:rFonts w:asciiTheme="minorEastAsia" w:eastAsiaTheme="minorEastAsia" w:hAnsiTheme="minorEastAsia" w:hint="eastAsia"/>
          <w:sz w:val="24"/>
        </w:rPr>
        <w:t>９</w:t>
      </w:r>
      <w:r w:rsidRPr="0003101A">
        <w:rPr>
          <w:rFonts w:asciiTheme="minorEastAsia" w:eastAsiaTheme="minorEastAsia" w:hAnsiTheme="minorEastAsia" w:hint="eastAsia"/>
          <w:sz w:val="24"/>
        </w:rPr>
        <w:t>月</w:t>
      </w:r>
      <w:r w:rsidR="008A30E5">
        <w:rPr>
          <w:rFonts w:asciiTheme="minorEastAsia" w:eastAsiaTheme="minorEastAsia" w:hAnsiTheme="minorEastAsia" w:hint="eastAsia"/>
          <w:sz w:val="24"/>
        </w:rPr>
        <w:t>３０</w:t>
      </w:r>
      <w:r w:rsidRPr="0003101A">
        <w:rPr>
          <w:rFonts w:asciiTheme="minorEastAsia" w:eastAsiaTheme="minorEastAsia" w:hAnsiTheme="minorEastAsia" w:hint="eastAsia"/>
          <w:sz w:val="24"/>
        </w:rPr>
        <w:t>日（</w:t>
      </w:r>
      <w:r w:rsidR="006C65EC">
        <w:rPr>
          <w:rFonts w:asciiTheme="minorEastAsia" w:eastAsiaTheme="minorEastAsia" w:hAnsiTheme="minorEastAsia" w:hint="eastAsia"/>
          <w:sz w:val="24"/>
        </w:rPr>
        <w:t>金</w:t>
      </w:r>
      <w:r w:rsidRPr="0003101A">
        <w:rPr>
          <w:rFonts w:asciiTheme="minorEastAsia" w:eastAsiaTheme="minorEastAsia" w:hAnsiTheme="minorEastAsia" w:hint="eastAsia"/>
          <w:sz w:val="24"/>
        </w:rPr>
        <w:t>）</w:t>
      </w:r>
    </w:p>
    <w:sectPr w:rsidR="000F2A46" w:rsidRPr="0003101A" w:rsidSect="0003101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746F" w14:textId="77777777" w:rsidR="00DF632E" w:rsidRDefault="00DF632E" w:rsidP="003A7238">
      <w:r>
        <w:separator/>
      </w:r>
    </w:p>
  </w:endnote>
  <w:endnote w:type="continuationSeparator" w:id="0">
    <w:p w14:paraId="2A394967" w14:textId="77777777" w:rsidR="00DF632E" w:rsidRDefault="00DF632E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E245" w14:textId="77777777" w:rsidR="00DF632E" w:rsidRDefault="00DF632E" w:rsidP="003A7238">
      <w:r>
        <w:separator/>
      </w:r>
    </w:p>
  </w:footnote>
  <w:footnote w:type="continuationSeparator" w:id="0">
    <w:p w14:paraId="75645DEA" w14:textId="77777777" w:rsidR="00DF632E" w:rsidRDefault="00DF632E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4305091">
    <w:abstractNumId w:val="2"/>
  </w:num>
  <w:num w:numId="2" w16cid:durableId="824661421">
    <w:abstractNumId w:val="0"/>
  </w:num>
  <w:num w:numId="3" w16cid:durableId="25494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101A"/>
    <w:rsid w:val="00032892"/>
    <w:rsid w:val="00035FC1"/>
    <w:rsid w:val="00061D43"/>
    <w:rsid w:val="00062C92"/>
    <w:rsid w:val="000E5DD0"/>
    <w:rsid w:val="000F2A46"/>
    <w:rsid w:val="001336C1"/>
    <w:rsid w:val="00187CF0"/>
    <w:rsid w:val="001A24D4"/>
    <w:rsid w:val="001C48E4"/>
    <w:rsid w:val="002309A1"/>
    <w:rsid w:val="00232BA7"/>
    <w:rsid w:val="00234510"/>
    <w:rsid w:val="00244129"/>
    <w:rsid w:val="002460F8"/>
    <w:rsid w:val="00250323"/>
    <w:rsid w:val="0026110C"/>
    <w:rsid w:val="002B4103"/>
    <w:rsid w:val="003A7238"/>
    <w:rsid w:val="003E261D"/>
    <w:rsid w:val="00490355"/>
    <w:rsid w:val="004D6E94"/>
    <w:rsid w:val="0051324E"/>
    <w:rsid w:val="00541BF2"/>
    <w:rsid w:val="0054445C"/>
    <w:rsid w:val="00550F1C"/>
    <w:rsid w:val="00577F55"/>
    <w:rsid w:val="006046FE"/>
    <w:rsid w:val="00611AC5"/>
    <w:rsid w:val="00636595"/>
    <w:rsid w:val="0064114F"/>
    <w:rsid w:val="006C0B13"/>
    <w:rsid w:val="006C65EC"/>
    <w:rsid w:val="006F23AF"/>
    <w:rsid w:val="006F640B"/>
    <w:rsid w:val="00717812"/>
    <w:rsid w:val="00722D10"/>
    <w:rsid w:val="00757F97"/>
    <w:rsid w:val="0077754D"/>
    <w:rsid w:val="007B385E"/>
    <w:rsid w:val="007D08E1"/>
    <w:rsid w:val="0081727D"/>
    <w:rsid w:val="00827105"/>
    <w:rsid w:val="00844156"/>
    <w:rsid w:val="008478AD"/>
    <w:rsid w:val="00851560"/>
    <w:rsid w:val="0086349A"/>
    <w:rsid w:val="00864876"/>
    <w:rsid w:val="008A30E5"/>
    <w:rsid w:val="008C7DEC"/>
    <w:rsid w:val="00907B65"/>
    <w:rsid w:val="009260D2"/>
    <w:rsid w:val="00936693"/>
    <w:rsid w:val="0097311B"/>
    <w:rsid w:val="009C2F28"/>
    <w:rsid w:val="00A04673"/>
    <w:rsid w:val="00A64DC2"/>
    <w:rsid w:val="00AC440D"/>
    <w:rsid w:val="00B03E2A"/>
    <w:rsid w:val="00B271AE"/>
    <w:rsid w:val="00B624BA"/>
    <w:rsid w:val="00B734C5"/>
    <w:rsid w:val="00BA2A77"/>
    <w:rsid w:val="00C1299D"/>
    <w:rsid w:val="00C35899"/>
    <w:rsid w:val="00C52C0C"/>
    <w:rsid w:val="00C720FD"/>
    <w:rsid w:val="00CF09CB"/>
    <w:rsid w:val="00D10B12"/>
    <w:rsid w:val="00DF632E"/>
    <w:rsid w:val="00EB25A0"/>
    <w:rsid w:val="00EF12BE"/>
    <w:rsid w:val="00FB09C5"/>
    <w:rsid w:val="00FC437F"/>
    <w:rsid w:val="00FD7596"/>
    <w:rsid w:val="00FD76E7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D096AA2"/>
  <w15:docId w15:val="{252041DF-98BD-4A08-8630-18F46B3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17</cp:revision>
  <cp:lastPrinted>2021-08-04T06:59:00Z</cp:lastPrinted>
  <dcterms:created xsi:type="dcterms:W3CDTF">2013-09-17T11:59:00Z</dcterms:created>
  <dcterms:modified xsi:type="dcterms:W3CDTF">2022-08-31T04:20:00Z</dcterms:modified>
</cp:coreProperties>
</file>