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6A9D" w14:textId="3A7C745C" w:rsidR="00962E5B" w:rsidRPr="00615C24" w:rsidRDefault="00416FAB" w:rsidP="00962E5B">
      <w:pPr>
        <w:rPr>
          <w:rFonts w:asciiTheme="minorEastAsia" w:hAnsiTheme="minorEastAsia"/>
          <w:bCs/>
          <w:sz w:val="28"/>
          <w:szCs w:val="28"/>
        </w:rPr>
      </w:pPr>
      <w:bookmarkStart w:id="0" w:name="_Hlk210209148"/>
      <w:r w:rsidRPr="00BB1D43">
        <w:rPr>
          <w:rFonts w:asciiTheme="minorEastAsia" w:hAnsiTheme="minorEastAsia" w:hint="eastAsia"/>
          <w:sz w:val="28"/>
          <w:szCs w:val="28"/>
        </w:rPr>
        <w:t xml:space="preserve">e-mail </w:t>
      </w:r>
      <w:hyperlink r:id="rId7" w:history="1">
        <w:r w:rsidRPr="00BB1D43">
          <w:rPr>
            <w:rStyle w:val="af"/>
            <w:rFonts w:asciiTheme="minorEastAsia" w:hAnsiTheme="minorEastAsia"/>
            <w:color w:val="auto"/>
            <w:sz w:val="28"/>
            <w:szCs w:val="28"/>
            <w:u w:val="none"/>
          </w:rPr>
          <w:t>tekiseika@kuma-ta.com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62E5B" w:rsidRPr="00615C24">
        <w:rPr>
          <w:rFonts w:asciiTheme="minorEastAsia" w:hAnsiTheme="minorEastAsia" w:hint="eastAsia"/>
          <w:bCs/>
          <w:sz w:val="28"/>
          <w:szCs w:val="28"/>
        </w:rPr>
        <w:t>ＦＡＸ：</w:t>
      </w:r>
      <w:r w:rsidR="00253845" w:rsidRPr="00615C24">
        <w:rPr>
          <w:rFonts w:asciiTheme="minorEastAsia" w:hAnsiTheme="minorEastAsia" w:hint="eastAsia"/>
          <w:bCs/>
          <w:sz w:val="28"/>
          <w:szCs w:val="28"/>
        </w:rPr>
        <w:t>０９６‐３６９‐</w:t>
      </w:r>
      <w:r w:rsidR="00466886" w:rsidRPr="00615C24">
        <w:rPr>
          <w:rFonts w:asciiTheme="minorEastAsia" w:hAnsiTheme="minorEastAsia" w:hint="eastAsia"/>
          <w:bCs/>
          <w:sz w:val="28"/>
          <w:szCs w:val="28"/>
        </w:rPr>
        <w:t>１１９４</w:t>
      </w:r>
    </w:p>
    <w:bookmarkEnd w:id="0"/>
    <w:p w14:paraId="5314F71B" w14:textId="77777777" w:rsidR="00255123" w:rsidRPr="00615C24" w:rsidRDefault="00962E5B" w:rsidP="00255123">
      <w:pPr>
        <w:rPr>
          <w:rFonts w:asciiTheme="minorEastAsia" w:hAnsiTheme="minorEastAsia"/>
          <w:bCs/>
          <w:sz w:val="24"/>
          <w:szCs w:val="24"/>
        </w:rPr>
      </w:pPr>
      <w:r w:rsidRPr="00615C24">
        <w:rPr>
          <w:rFonts w:asciiTheme="minorEastAsia" w:hAnsiTheme="minorEastAsia" w:hint="eastAsia"/>
          <w:bCs/>
          <w:sz w:val="24"/>
          <w:szCs w:val="24"/>
        </w:rPr>
        <w:t>（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公社）熊本県トラック協会　</w:t>
      </w:r>
      <w:r w:rsidR="00B70331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適正化事業課　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宛</w:t>
      </w:r>
    </w:p>
    <w:p w14:paraId="66589A34" w14:textId="77777777" w:rsidR="00330493" w:rsidRPr="00615C24" w:rsidRDefault="00330493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70209D19" w14:textId="4A3634A2" w:rsidR="00255123" w:rsidRPr="00615C24" w:rsidRDefault="001B20AD" w:rsidP="00255123">
      <w:pPr>
        <w:jc w:val="right"/>
        <w:rPr>
          <w:rFonts w:asciiTheme="minorEastAsia" w:hAnsiTheme="minorEastAsia"/>
          <w:bCs/>
          <w:kern w:val="0"/>
          <w:sz w:val="28"/>
          <w:szCs w:val="28"/>
        </w:rPr>
      </w:pP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令和</w:t>
      </w:r>
      <w:r w:rsidR="00B833FB">
        <w:rPr>
          <w:rFonts w:asciiTheme="minorEastAsia" w:hAnsiTheme="minorEastAsia" w:hint="eastAsia"/>
          <w:bCs/>
          <w:kern w:val="0"/>
          <w:sz w:val="28"/>
          <w:szCs w:val="28"/>
        </w:rPr>
        <w:t>７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="00E10F82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　　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月　　日</w:t>
      </w:r>
    </w:p>
    <w:p w14:paraId="2E37AA9D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28991D7B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150CC65C" w14:textId="315702D5" w:rsidR="00625739" w:rsidRPr="00615C24" w:rsidRDefault="00625739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「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令和</w:t>
      </w:r>
      <w:r w:rsidR="00B833FB">
        <w:rPr>
          <w:rFonts w:asciiTheme="minorEastAsia" w:hAnsiTheme="minorEastAsia" w:hint="eastAsia"/>
          <w:bCs/>
          <w:kern w:val="0"/>
          <w:sz w:val="36"/>
          <w:szCs w:val="36"/>
        </w:rPr>
        <w:t>７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 xml:space="preserve">年度　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トラック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運送業界の</w:t>
      </w:r>
      <w:r w:rsidR="001B20AD" w:rsidRPr="00615C24">
        <w:rPr>
          <w:rFonts w:asciiTheme="minorEastAsia" w:hAnsiTheme="minorEastAsia" w:hint="eastAsia"/>
          <w:bCs/>
          <w:kern w:val="0"/>
          <w:sz w:val="36"/>
          <w:szCs w:val="36"/>
        </w:rPr>
        <w:t>企業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合同説明会」</w:t>
      </w:r>
    </w:p>
    <w:p w14:paraId="2622869F" w14:textId="5980C69B" w:rsidR="00BD352D" w:rsidRPr="00615C24" w:rsidRDefault="00E10F82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出展</w:t>
      </w:r>
      <w:r w:rsidR="00B70331" w:rsidRPr="00615C24">
        <w:rPr>
          <w:rFonts w:asciiTheme="minorEastAsia" w:hAnsiTheme="minorEastAsia" w:hint="eastAsia"/>
          <w:bCs/>
          <w:kern w:val="0"/>
          <w:sz w:val="36"/>
          <w:szCs w:val="36"/>
        </w:rPr>
        <w:t>申込書</w:t>
      </w:r>
      <w:r w:rsidR="00780619">
        <w:rPr>
          <w:rFonts w:asciiTheme="minorEastAsia" w:hAnsiTheme="minorEastAsia" w:hint="eastAsia"/>
          <w:bCs/>
          <w:kern w:val="0"/>
          <w:sz w:val="36"/>
          <w:szCs w:val="36"/>
        </w:rPr>
        <w:t>（協会非会員枠）</w:t>
      </w:r>
    </w:p>
    <w:p w14:paraId="15935B61" w14:textId="77777777" w:rsidR="00330493" w:rsidRPr="002006B2" w:rsidRDefault="00330493" w:rsidP="00330493">
      <w:pPr>
        <w:spacing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6237"/>
      </w:tblGrid>
      <w:tr w:rsidR="009D1099" w:rsidRPr="00615C24" w14:paraId="118611DC" w14:textId="77777777" w:rsidTr="00FB2D30">
        <w:trPr>
          <w:trHeight w:val="846"/>
        </w:trPr>
        <w:tc>
          <w:tcPr>
            <w:tcW w:w="2835" w:type="dxa"/>
            <w:vAlign w:val="center"/>
          </w:tcPr>
          <w:p w14:paraId="51255501" w14:textId="77777777" w:rsidR="009D1099" w:rsidRPr="00615C24" w:rsidRDefault="00253845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事業者</w:t>
            </w:r>
            <w:r w:rsidR="009D1099"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30" w:type="dxa"/>
            <w:gridSpan w:val="2"/>
          </w:tcPr>
          <w:p w14:paraId="23DA875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19DCFFFC" w14:textId="77777777" w:rsidTr="00FB2D30">
        <w:trPr>
          <w:trHeight w:val="844"/>
        </w:trPr>
        <w:tc>
          <w:tcPr>
            <w:tcW w:w="2835" w:type="dxa"/>
            <w:vAlign w:val="center"/>
          </w:tcPr>
          <w:p w14:paraId="5F67D9D2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担当者名</w:t>
            </w:r>
          </w:p>
        </w:tc>
        <w:tc>
          <w:tcPr>
            <w:tcW w:w="7230" w:type="dxa"/>
            <w:gridSpan w:val="2"/>
          </w:tcPr>
          <w:p w14:paraId="3700197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6481BB83" w14:textId="77777777" w:rsidTr="008350FF">
        <w:trPr>
          <w:trHeight w:val="1794"/>
        </w:trPr>
        <w:tc>
          <w:tcPr>
            <w:tcW w:w="2835" w:type="dxa"/>
            <w:vAlign w:val="center"/>
          </w:tcPr>
          <w:p w14:paraId="4E552AA8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34524D24" w14:textId="77777777" w:rsidR="00EC4424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ＴＥＬ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  </w:t>
            </w:r>
          </w:p>
          <w:p w14:paraId="54663D50" w14:textId="77777777" w:rsidR="00E917F9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ＦＡＸ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</w:p>
          <w:p w14:paraId="714AFABB" w14:textId="2E9CD101" w:rsidR="00EE4B60" w:rsidRPr="00615C24" w:rsidRDefault="00273A15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メールアドレス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　　　　　　　　　　　</w:t>
            </w:r>
            <w:r w:rsidR="008350FF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</w:t>
            </w:r>
            <w:r w:rsidR="00FB2D30"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 </w:t>
            </w:r>
            <w:r w:rsidR="00FB2D30" w:rsidRPr="00615C24"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  <w:tr w:rsidR="00097C53" w:rsidRPr="00615C24" w14:paraId="70681AC1" w14:textId="77777777" w:rsidTr="008350FF">
        <w:trPr>
          <w:trHeight w:val="757"/>
        </w:trPr>
        <w:tc>
          <w:tcPr>
            <w:tcW w:w="2835" w:type="dxa"/>
            <w:vMerge w:val="restart"/>
            <w:vAlign w:val="center"/>
          </w:tcPr>
          <w:p w14:paraId="22769E3F" w14:textId="77777777" w:rsidR="00097C53" w:rsidRPr="00615C24" w:rsidRDefault="00097C53" w:rsidP="00097C53">
            <w:pPr>
              <w:ind w:firstLineChars="100" w:firstLine="263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出展希望日程</w:t>
            </w:r>
          </w:p>
          <w:p w14:paraId="27EFFB3A" w14:textId="3BA1948E" w:rsidR="00097C53" w:rsidRPr="00615C24" w:rsidRDefault="00097C53" w:rsidP="00097C53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に</w:t>
            </w:r>
            <w:r w:rsidRPr="00615C24">
              <w:rPr>
                <w:rFonts w:asciiTheme="minorEastAsia" w:hAnsiTheme="minorEastAsia" w:hint="eastAsia"/>
                <w:bCs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を入れてください</w:t>
            </w:r>
          </w:p>
        </w:tc>
        <w:tc>
          <w:tcPr>
            <w:tcW w:w="993" w:type="dxa"/>
            <w:vAlign w:val="center"/>
          </w:tcPr>
          <w:p w14:paraId="130E865E" w14:textId="285E6DCF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85B471" w14:textId="162C3DE5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１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荒尾総合文化センター</w:t>
            </w:r>
          </w:p>
        </w:tc>
      </w:tr>
      <w:tr w:rsidR="00097C53" w:rsidRPr="00615C24" w14:paraId="175B3145" w14:textId="77777777" w:rsidTr="008350FF">
        <w:trPr>
          <w:trHeight w:val="711"/>
        </w:trPr>
        <w:tc>
          <w:tcPr>
            <w:tcW w:w="2835" w:type="dxa"/>
            <w:vMerge/>
            <w:vAlign w:val="center"/>
          </w:tcPr>
          <w:p w14:paraId="4BAA6F6D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81879B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83C2B6F" w14:textId="1BB5528A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７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桜十字ホールやつしろ</w:t>
            </w:r>
          </w:p>
        </w:tc>
      </w:tr>
      <w:tr w:rsidR="00097C53" w:rsidRPr="00615C24" w14:paraId="4F85C2E1" w14:textId="77777777" w:rsidTr="008350FF">
        <w:trPr>
          <w:trHeight w:val="694"/>
        </w:trPr>
        <w:tc>
          <w:tcPr>
            <w:tcW w:w="2835" w:type="dxa"/>
            <w:vMerge/>
            <w:vAlign w:val="center"/>
          </w:tcPr>
          <w:p w14:paraId="4D8E93FD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D03BC1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C915C10" w14:textId="58B465E1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大矢野総合体育館</w:t>
            </w:r>
          </w:p>
        </w:tc>
      </w:tr>
      <w:tr w:rsidR="00097C53" w:rsidRPr="00615C24" w14:paraId="54E616BA" w14:textId="77777777" w:rsidTr="008350FF">
        <w:trPr>
          <w:trHeight w:val="704"/>
        </w:trPr>
        <w:tc>
          <w:tcPr>
            <w:tcW w:w="2835" w:type="dxa"/>
            <w:vMerge/>
            <w:vAlign w:val="center"/>
          </w:tcPr>
          <w:p w14:paraId="66ED7B42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9E7A01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BB48D6" w14:textId="550D91EB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１４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097C53" w:rsidRPr="00615C24" w14:paraId="5CFEABEB" w14:textId="77777777" w:rsidTr="008350FF">
        <w:trPr>
          <w:trHeight w:val="827"/>
        </w:trPr>
        <w:tc>
          <w:tcPr>
            <w:tcW w:w="2835" w:type="dxa"/>
            <w:vMerge/>
            <w:vAlign w:val="center"/>
          </w:tcPr>
          <w:p w14:paraId="48F96F0B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41E7CC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25E63E" w14:textId="5C69225A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１５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097C53" w:rsidRPr="00615C24" w14:paraId="777FF69F" w14:textId="77777777" w:rsidTr="008350FF">
        <w:trPr>
          <w:trHeight w:val="1205"/>
        </w:trPr>
        <w:tc>
          <w:tcPr>
            <w:tcW w:w="2835" w:type="dxa"/>
            <w:vAlign w:val="center"/>
          </w:tcPr>
          <w:p w14:paraId="08D188B9" w14:textId="3C359F4C" w:rsidR="00097C53" w:rsidRPr="00615C24" w:rsidRDefault="00097C53" w:rsidP="00097C53">
            <w:pPr>
              <w:spacing w:line="320" w:lineRule="exact"/>
              <w:ind w:leftChars="16" w:left="31" w:firstLine="2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350FF">
              <w:rPr>
                <w:rFonts w:asciiTheme="minorEastAsia" w:hAnsiTheme="minorEastAsia" w:hint="eastAsia"/>
                <w:bCs/>
                <w:sz w:val="22"/>
              </w:rPr>
              <w:t>開催についてのご質問等はこちらにご記入ください。</w:t>
            </w:r>
          </w:p>
        </w:tc>
        <w:tc>
          <w:tcPr>
            <w:tcW w:w="7230" w:type="dxa"/>
            <w:gridSpan w:val="2"/>
          </w:tcPr>
          <w:p w14:paraId="4BE3A6B9" w14:textId="77777777" w:rsidR="00097C53" w:rsidRPr="008350FF" w:rsidRDefault="00097C53" w:rsidP="00097C53">
            <w:pPr>
              <w:spacing w:line="320" w:lineRule="exact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</w:tr>
    </w:tbl>
    <w:p w14:paraId="032535CA" w14:textId="19D5DB5D" w:rsidR="003454B2" w:rsidRDefault="003454B2" w:rsidP="003454B2">
      <w:pPr>
        <w:jc w:val="left"/>
        <w:rPr>
          <w:rFonts w:asciiTheme="minorEastAsia" w:hAnsiTheme="minorEastAsia"/>
          <w:sz w:val="28"/>
          <w:szCs w:val="28"/>
        </w:rPr>
      </w:pPr>
      <w:r w:rsidRPr="002006B2">
        <w:rPr>
          <w:rFonts w:asciiTheme="minorEastAsia" w:hAnsiTheme="minorEastAsia" w:hint="eastAsia"/>
          <w:sz w:val="28"/>
          <w:szCs w:val="28"/>
        </w:rPr>
        <w:t xml:space="preserve">※　</w:t>
      </w:r>
      <w:r w:rsidR="00615C24">
        <w:rPr>
          <w:rFonts w:asciiTheme="minorEastAsia" w:hAnsiTheme="minorEastAsia" w:hint="eastAsia"/>
          <w:sz w:val="28"/>
          <w:szCs w:val="28"/>
        </w:rPr>
        <w:t>出展</w:t>
      </w:r>
      <w:r w:rsidR="00330493" w:rsidRPr="002006B2">
        <w:rPr>
          <w:rFonts w:asciiTheme="minorEastAsia" w:hAnsiTheme="minorEastAsia" w:hint="eastAsia"/>
          <w:sz w:val="28"/>
          <w:szCs w:val="28"/>
        </w:rPr>
        <w:t>事業者様には、後日詳細等についてご連絡させていただきます。</w:t>
      </w:r>
    </w:p>
    <w:p w14:paraId="54FF1A01" w14:textId="59A98DC5" w:rsidR="00165EAC" w:rsidRPr="002006B2" w:rsidRDefault="00165EAC" w:rsidP="003454B2">
      <w:pPr>
        <w:jc w:val="left"/>
        <w:rPr>
          <w:rFonts w:asciiTheme="minorEastAsia" w:hAnsiTheme="minorEastAsia"/>
          <w:sz w:val="28"/>
          <w:szCs w:val="28"/>
        </w:rPr>
      </w:pPr>
      <w:r w:rsidRPr="000F507E">
        <w:rPr>
          <w:rFonts w:asciiTheme="minorEastAsia" w:hAnsiTheme="minorEastAsia" w:hint="eastAsia"/>
          <w:sz w:val="28"/>
          <w:szCs w:val="28"/>
        </w:rPr>
        <w:t>※　複数会場・日程での参加も可能です。</w:t>
      </w:r>
    </w:p>
    <w:p w14:paraId="458D3BF5" w14:textId="77777777" w:rsidR="00330493" w:rsidRPr="002006B2" w:rsidRDefault="00330493" w:rsidP="003454B2">
      <w:pPr>
        <w:jc w:val="left"/>
        <w:rPr>
          <w:rFonts w:asciiTheme="minorEastAsia" w:hAnsiTheme="minorEastAsia"/>
          <w:b/>
          <w:sz w:val="36"/>
          <w:szCs w:val="36"/>
        </w:rPr>
      </w:pPr>
    </w:p>
    <w:p w14:paraId="5641FAF9" w14:textId="0D7F94AF" w:rsidR="009D1099" w:rsidRPr="002006B2" w:rsidRDefault="001160BD" w:rsidP="006E4C56">
      <w:pPr>
        <w:jc w:val="center"/>
        <w:rPr>
          <w:rFonts w:asciiTheme="minorEastAsia" w:hAnsiTheme="minorEastAsia"/>
          <w:b/>
          <w:sz w:val="36"/>
          <w:szCs w:val="36"/>
        </w:rPr>
      </w:pPr>
      <w:r w:rsidRPr="00174E3D">
        <w:rPr>
          <w:rFonts w:asciiTheme="minorEastAsia" w:hAnsiTheme="minorEastAsia" w:hint="eastAsia"/>
          <w:b/>
          <w:sz w:val="36"/>
          <w:szCs w:val="36"/>
        </w:rPr>
        <w:t>締切日</w:t>
      </w:r>
      <w:r w:rsidR="00610FBF" w:rsidRPr="00174E3D">
        <w:rPr>
          <w:rFonts w:asciiTheme="minorEastAsia" w:hAnsiTheme="minorEastAsia" w:hint="eastAsia"/>
          <w:b/>
          <w:sz w:val="36"/>
          <w:szCs w:val="36"/>
        </w:rPr>
        <w:t>：</w:t>
      </w:r>
      <w:r w:rsidR="001B20AD" w:rsidRPr="00174E3D">
        <w:rPr>
          <w:rFonts w:asciiTheme="minorEastAsia" w:hAnsiTheme="minorEastAsia" w:hint="eastAsia"/>
          <w:b/>
          <w:sz w:val="36"/>
          <w:szCs w:val="36"/>
        </w:rPr>
        <w:t>令和</w:t>
      </w:r>
      <w:r w:rsidR="00206172">
        <w:rPr>
          <w:rFonts w:asciiTheme="minorEastAsia" w:hAnsiTheme="minorEastAsia" w:hint="eastAsia"/>
          <w:b/>
          <w:sz w:val="36"/>
          <w:szCs w:val="36"/>
        </w:rPr>
        <w:t>７</w:t>
      </w:r>
      <w:r w:rsidR="00E25DB2" w:rsidRPr="00174E3D">
        <w:rPr>
          <w:rFonts w:asciiTheme="minorEastAsia" w:hAnsiTheme="minorEastAsia" w:hint="eastAsia"/>
          <w:b/>
          <w:sz w:val="36"/>
          <w:szCs w:val="36"/>
        </w:rPr>
        <w:t>年</w:t>
      </w:r>
      <w:r w:rsidR="00615C24" w:rsidRPr="00174E3D">
        <w:rPr>
          <w:rFonts w:asciiTheme="minorEastAsia" w:hAnsiTheme="minorEastAsia" w:hint="eastAsia"/>
          <w:b/>
          <w:sz w:val="36"/>
          <w:szCs w:val="36"/>
        </w:rPr>
        <w:t>１</w:t>
      </w:r>
      <w:r w:rsidR="00206172">
        <w:rPr>
          <w:rFonts w:asciiTheme="minorEastAsia" w:hAnsiTheme="minorEastAsia" w:hint="eastAsia"/>
          <w:b/>
          <w:sz w:val="36"/>
          <w:szCs w:val="36"/>
        </w:rPr>
        <w:t>１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月</w:t>
      </w:r>
      <w:r w:rsidR="00206172">
        <w:rPr>
          <w:rFonts w:asciiTheme="minorEastAsia" w:hAnsiTheme="minorEastAsia" w:hint="eastAsia"/>
          <w:b/>
          <w:sz w:val="36"/>
          <w:szCs w:val="36"/>
        </w:rPr>
        <w:t>４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日（</w:t>
      </w:r>
      <w:r w:rsidR="00BA4D44">
        <w:rPr>
          <w:rFonts w:asciiTheme="minorEastAsia" w:hAnsiTheme="minorEastAsia" w:hint="eastAsia"/>
          <w:b/>
          <w:sz w:val="36"/>
          <w:szCs w:val="36"/>
        </w:rPr>
        <w:t>火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）まで</w:t>
      </w:r>
    </w:p>
    <w:sectPr w:rsidR="009D1099" w:rsidRPr="002006B2" w:rsidSect="0064597D">
      <w:pgSz w:w="11906" w:h="16838" w:code="9"/>
      <w:pgMar w:top="794" w:right="1134" w:bottom="454" w:left="1134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7D5" w14:textId="77777777" w:rsidR="003917E8" w:rsidRDefault="003917E8" w:rsidP="002006B2">
      <w:r>
        <w:separator/>
      </w:r>
    </w:p>
  </w:endnote>
  <w:endnote w:type="continuationSeparator" w:id="0">
    <w:p w14:paraId="7481A5A9" w14:textId="77777777" w:rsidR="003917E8" w:rsidRDefault="003917E8" w:rsidP="002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BA8" w14:textId="77777777" w:rsidR="003917E8" w:rsidRDefault="003917E8" w:rsidP="002006B2">
      <w:r>
        <w:separator/>
      </w:r>
    </w:p>
  </w:footnote>
  <w:footnote w:type="continuationSeparator" w:id="0">
    <w:p w14:paraId="6270F380" w14:textId="77777777" w:rsidR="003917E8" w:rsidRDefault="003917E8" w:rsidP="002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2E53"/>
    <w:multiLevelType w:val="hybridMultilevel"/>
    <w:tmpl w:val="AB28A83A"/>
    <w:lvl w:ilvl="0" w:tplc="F76C9D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497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67"/>
    <w:rsid w:val="00007E90"/>
    <w:rsid w:val="00014DC7"/>
    <w:rsid w:val="0003277C"/>
    <w:rsid w:val="00057CEB"/>
    <w:rsid w:val="00066AC9"/>
    <w:rsid w:val="00087891"/>
    <w:rsid w:val="00093821"/>
    <w:rsid w:val="00097C53"/>
    <w:rsid w:val="000B18D1"/>
    <w:rsid w:val="000C1D1C"/>
    <w:rsid w:val="000E4B27"/>
    <w:rsid w:val="000F507E"/>
    <w:rsid w:val="000F6A0E"/>
    <w:rsid w:val="00101B49"/>
    <w:rsid w:val="00101FA9"/>
    <w:rsid w:val="001062A1"/>
    <w:rsid w:val="00113CDA"/>
    <w:rsid w:val="00115F97"/>
    <w:rsid w:val="001160BD"/>
    <w:rsid w:val="001218D0"/>
    <w:rsid w:val="00165EAC"/>
    <w:rsid w:val="00172E98"/>
    <w:rsid w:val="00174E3D"/>
    <w:rsid w:val="00187537"/>
    <w:rsid w:val="001B20AD"/>
    <w:rsid w:val="001C1EC2"/>
    <w:rsid w:val="001C785C"/>
    <w:rsid w:val="002006B2"/>
    <w:rsid w:val="00202FAA"/>
    <w:rsid w:val="00206172"/>
    <w:rsid w:val="002207C8"/>
    <w:rsid w:val="002437B2"/>
    <w:rsid w:val="00253845"/>
    <w:rsid w:val="00255123"/>
    <w:rsid w:val="00273A15"/>
    <w:rsid w:val="002B0EE6"/>
    <w:rsid w:val="002B6206"/>
    <w:rsid w:val="002D208E"/>
    <w:rsid w:val="002F2969"/>
    <w:rsid w:val="00330493"/>
    <w:rsid w:val="003454B2"/>
    <w:rsid w:val="0036600F"/>
    <w:rsid w:val="00384660"/>
    <w:rsid w:val="00387A9C"/>
    <w:rsid w:val="003917E8"/>
    <w:rsid w:val="00393542"/>
    <w:rsid w:val="003C68A1"/>
    <w:rsid w:val="00414DCC"/>
    <w:rsid w:val="00416FAB"/>
    <w:rsid w:val="00437333"/>
    <w:rsid w:val="0044732E"/>
    <w:rsid w:val="00447336"/>
    <w:rsid w:val="00466886"/>
    <w:rsid w:val="00480FAC"/>
    <w:rsid w:val="00532703"/>
    <w:rsid w:val="00540189"/>
    <w:rsid w:val="005D4296"/>
    <w:rsid w:val="005E4855"/>
    <w:rsid w:val="005E5124"/>
    <w:rsid w:val="006010DE"/>
    <w:rsid w:val="00610FBF"/>
    <w:rsid w:val="00615C24"/>
    <w:rsid w:val="006161B5"/>
    <w:rsid w:val="00616712"/>
    <w:rsid w:val="00625739"/>
    <w:rsid w:val="00631A2E"/>
    <w:rsid w:val="006321A4"/>
    <w:rsid w:val="00633BB3"/>
    <w:rsid w:val="0063586C"/>
    <w:rsid w:val="00637F83"/>
    <w:rsid w:val="0064597D"/>
    <w:rsid w:val="00652EC0"/>
    <w:rsid w:val="00660697"/>
    <w:rsid w:val="0067444A"/>
    <w:rsid w:val="006E11F4"/>
    <w:rsid w:val="006E4C56"/>
    <w:rsid w:val="006E7A59"/>
    <w:rsid w:val="006F55A8"/>
    <w:rsid w:val="00702BD7"/>
    <w:rsid w:val="007126C9"/>
    <w:rsid w:val="0072665F"/>
    <w:rsid w:val="00732FE5"/>
    <w:rsid w:val="00742753"/>
    <w:rsid w:val="00754232"/>
    <w:rsid w:val="00763962"/>
    <w:rsid w:val="00780619"/>
    <w:rsid w:val="00783363"/>
    <w:rsid w:val="00793B2A"/>
    <w:rsid w:val="00793F05"/>
    <w:rsid w:val="007A194F"/>
    <w:rsid w:val="007A7D51"/>
    <w:rsid w:val="007D6A83"/>
    <w:rsid w:val="0082013A"/>
    <w:rsid w:val="008350FF"/>
    <w:rsid w:val="00835471"/>
    <w:rsid w:val="00842108"/>
    <w:rsid w:val="008470D3"/>
    <w:rsid w:val="00847713"/>
    <w:rsid w:val="00854938"/>
    <w:rsid w:val="00855A42"/>
    <w:rsid w:val="00877787"/>
    <w:rsid w:val="00880F2B"/>
    <w:rsid w:val="00891A91"/>
    <w:rsid w:val="008B4C91"/>
    <w:rsid w:val="008E1CAA"/>
    <w:rsid w:val="008E5B70"/>
    <w:rsid w:val="00914425"/>
    <w:rsid w:val="00925ACB"/>
    <w:rsid w:val="00935780"/>
    <w:rsid w:val="00962E5B"/>
    <w:rsid w:val="009B5722"/>
    <w:rsid w:val="009D1099"/>
    <w:rsid w:val="009D28F3"/>
    <w:rsid w:val="009E41CA"/>
    <w:rsid w:val="00A02D8A"/>
    <w:rsid w:val="00A12029"/>
    <w:rsid w:val="00A57AB1"/>
    <w:rsid w:val="00A71F85"/>
    <w:rsid w:val="00A76567"/>
    <w:rsid w:val="00AA4342"/>
    <w:rsid w:val="00AC5EB2"/>
    <w:rsid w:val="00B144FC"/>
    <w:rsid w:val="00B15B6D"/>
    <w:rsid w:val="00B5211A"/>
    <w:rsid w:val="00B5408F"/>
    <w:rsid w:val="00B63148"/>
    <w:rsid w:val="00B70331"/>
    <w:rsid w:val="00B833FB"/>
    <w:rsid w:val="00B92657"/>
    <w:rsid w:val="00B96E69"/>
    <w:rsid w:val="00B97D97"/>
    <w:rsid w:val="00BA4D44"/>
    <w:rsid w:val="00BA5F6F"/>
    <w:rsid w:val="00BA75A2"/>
    <w:rsid w:val="00BB1C5B"/>
    <w:rsid w:val="00BD2514"/>
    <w:rsid w:val="00BD352D"/>
    <w:rsid w:val="00C02E2A"/>
    <w:rsid w:val="00C17174"/>
    <w:rsid w:val="00C336A1"/>
    <w:rsid w:val="00C45810"/>
    <w:rsid w:val="00C470AA"/>
    <w:rsid w:val="00C81C84"/>
    <w:rsid w:val="00C908B4"/>
    <w:rsid w:val="00CB7589"/>
    <w:rsid w:val="00D24169"/>
    <w:rsid w:val="00D57183"/>
    <w:rsid w:val="00D64277"/>
    <w:rsid w:val="00D71B02"/>
    <w:rsid w:val="00DC1E89"/>
    <w:rsid w:val="00DD4384"/>
    <w:rsid w:val="00E10F82"/>
    <w:rsid w:val="00E14834"/>
    <w:rsid w:val="00E23CB2"/>
    <w:rsid w:val="00E25DB2"/>
    <w:rsid w:val="00E261BE"/>
    <w:rsid w:val="00E330BF"/>
    <w:rsid w:val="00E5352C"/>
    <w:rsid w:val="00E70601"/>
    <w:rsid w:val="00E72969"/>
    <w:rsid w:val="00E917F9"/>
    <w:rsid w:val="00EB76FA"/>
    <w:rsid w:val="00EC14DD"/>
    <w:rsid w:val="00EC4424"/>
    <w:rsid w:val="00EE4B60"/>
    <w:rsid w:val="00EE7CD6"/>
    <w:rsid w:val="00F039F2"/>
    <w:rsid w:val="00F12263"/>
    <w:rsid w:val="00F53A20"/>
    <w:rsid w:val="00F6386E"/>
    <w:rsid w:val="00F653E1"/>
    <w:rsid w:val="00F73022"/>
    <w:rsid w:val="00F83CB5"/>
    <w:rsid w:val="00FB2D30"/>
    <w:rsid w:val="00FC060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27ADF"/>
  <w15:chartTrackingRefBased/>
  <w15:docId w15:val="{3EAD2577-3FE7-4F3E-B8F6-9A12D29A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4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3962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763962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396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763962"/>
    <w:rPr>
      <w:sz w:val="24"/>
      <w:szCs w:val="24"/>
    </w:rPr>
  </w:style>
  <w:style w:type="character" w:styleId="2">
    <w:name w:val="Intense Emphasis"/>
    <w:basedOn w:val="a0"/>
    <w:uiPriority w:val="21"/>
    <w:qFormat/>
    <w:rsid w:val="00AC5EB2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06B2"/>
  </w:style>
  <w:style w:type="paragraph" w:styleId="ac">
    <w:name w:val="footer"/>
    <w:basedOn w:val="a"/>
    <w:link w:val="ad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06B2"/>
  </w:style>
  <w:style w:type="paragraph" w:styleId="ae">
    <w:name w:val="List Paragraph"/>
    <w:basedOn w:val="a"/>
    <w:uiPriority w:val="34"/>
    <w:qFormat/>
    <w:rsid w:val="002006B2"/>
    <w:pPr>
      <w:ind w:leftChars="400" w:left="840"/>
    </w:pPr>
  </w:style>
  <w:style w:type="character" w:styleId="af">
    <w:name w:val="Hyperlink"/>
    <w:basedOn w:val="a0"/>
    <w:uiPriority w:val="99"/>
    <w:unhideWhenUsed/>
    <w:rsid w:val="0064597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597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31A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31A2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31A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1A2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kiseika@kuma-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</dc:creator>
  <cp:keywords/>
  <dc:description/>
  <cp:lastModifiedBy>tajiri</cp:lastModifiedBy>
  <cp:revision>2</cp:revision>
  <cp:lastPrinted>2025-10-02T04:23:00Z</cp:lastPrinted>
  <dcterms:created xsi:type="dcterms:W3CDTF">2025-10-02T05:36:00Z</dcterms:created>
  <dcterms:modified xsi:type="dcterms:W3CDTF">2025-10-02T05:36:00Z</dcterms:modified>
</cp:coreProperties>
</file>